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4F" w:rsidRDefault="00CF432A">
      <w:proofErr w:type="spellStart"/>
      <w:r>
        <w:t>Kerisha</w:t>
      </w:r>
      <w:proofErr w:type="spellEnd"/>
      <w:r>
        <w:t xml:space="preserve"> Martin</w:t>
      </w:r>
    </w:p>
    <w:p w:rsidR="00CF432A" w:rsidRDefault="00CF432A">
      <w:r>
        <w:t>Spiritual Wellness Paper</w:t>
      </w:r>
    </w:p>
    <w:p w:rsidR="00CF432A" w:rsidRDefault="00CF432A">
      <w:r>
        <w:t>May 9, 2012</w:t>
      </w:r>
    </w:p>
    <w:p w:rsidR="00CF432A" w:rsidRDefault="003E7136" w:rsidP="00330795">
      <w:pPr>
        <w:spacing w:line="480" w:lineRule="auto"/>
      </w:pPr>
      <w:r>
        <w:tab/>
        <w:t xml:space="preserve">As nurses strive to provide patients with holistic nursing care, </w:t>
      </w:r>
      <w:r w:rsidR="00330795">
        <w:t xml:space="preserve">they </w:t>
      </w:r>
      <w:r w:rsidR="00ED77C6">
        <w:t xml:space="preserve">must </w:t>
      </w:r>
      <w:r w:rsidR="00330795">
        <w:t>realize</w:t>
      </w:r>
      <w:r>
        <w:t xml:space="preserve"> that spirituality is an essential component.</w:t>
      </w:r>
      <w:r w:rsidR="009B7FAB">
        <w:t xml:space="preserve"> </w:t>
      </w:r>
      <w:r w:rsidR="00330795">
        <w:t xml:space="preserve"> Everyone has spiritual needs that need to be addressed and nurses are in the </w:t>
      </w:r>
      <w:r w:rsidR="00ED77C6">
        <w:t>optimal</w:t>
      </w:r>
      <w:r w:rsidR="00330795">
        <w:t xml:space="preserve"> position to provide such care because they are often attending to patients the most vulnerable stages of life. Acc</w:t>
      </w:r>
      <w:r w:rsidR="006C4A47">
        <w:t xml:space="preserve">ording to </w:t>
      </w:r>
      <w:proofErr w:type="spellStart"/>
      <w:r w:rsidR="006C4A47">
        <w:t>Konec</w:t>
      </w:r>
      <w:r w:rsidR="00330795">
        <w:t>ny</w:t>
      </w:r>
      <w:proofErr w:type="spellEnd"/>
      <w:r w:rsidR="00330795">
        <w:t xml:space="preserve">, L. (2012), the essence of being </w:t>
      </w:r>
      <w:r w:rsidR="00890D11">
        <w:t xml:space="preserve">spiritual is being whole. This means being biologically, psychologically, socially and spiritually </w:t>
      </w:r>
      <w:r w:rsidR="002B044E">
        <w:t>sound</w:t>
      </w:r>
      <w:r w:rsidR="00890D11">
        <w:t xml:space="preserve">. She states, “Spiritual care entails assisting patients to find a sense of meaning and reconciliation with others and with a transcendent reality, encouraging patients to strengthen their spiritual life, as they desire.” </w:t>
      </w:r>
      <w:r w:rsidR="000A4677">
        <w:t>Spi</w:t>
      </w:r>
      <w:r w:rsidR="000A4677">
        <w:t>rituality may also be defined as</w:t>
      </w:r>
      <w:r w:rsidR="000A4677">
        <w:t xml:space="preserve"> having an awareness or connection with a higher </w:t>
      </w:r>
      <w:r w:rsidR="00582DE4">
        <w:t>power</w:t>
      </w:r>
      <w:r w:rsidR="000A4677">
        <w:t xml:space="preserve"> that organizes the order of things.</w:t>
      </w:r>
      <w:r w:rsidR="000A4677">
        <w:t xml:space="preserve"> </w:t>
      </w:r>
      <w:r w:rsidR="00582DE4">
        <w:t xml:space="preserve">It encompasses a person’s search for meaning, relationships with nature and other people </w:t>
      </w:r>
      <w:r w:rsidR="006C4A47">
        <w:t>(</w:t>
      </w:r>
      <w:proofErr w:type="spellStart"/>
      <w:r w:rsidR="006C4A47">
        <w:t>Konec</w:t>
      </w:r>
      <w:r w:rsidR="00582DE4">
        <w:t>ny</w:t>
      </w:r>
      <w:proofErr w:type="spellEnd"/>
      <w:r w:rsidR="00582DE4">
        <w:t xml:space="preserve">, L., 2012). </w:t>
      </w:r>
      <w:r w:rsidR="00890D11">
        <w:t>Florence Nightingale</w:t>
      </w:r>
      <w:r w:rsidR="000A4677">
        <w:t>, pioneer of the nursing profession,</w:t>
      </w:r>
      <w:r w:rsidR="00890D11">
        <w:t xml:space="preserve"> also believed that spirituality was a profound </w:t>
      </w:r>
      <w:r w:rsidR="000A4677">
        <w:t xml:space="preserve">source of healing, intrinsic to the human being. </w:t>
      </w:r>
      <w:r w:rsidR="00EE03B5">
        <w:t>However, t</w:t>
      </w:r>
      <w:r w:rsidR="000A4677">
        <w:t>he fact that spirituality is often associated with r</w:t>
      </w:r>
      <w:r w:rsidR="00EE03B5">
        <w:t>eligion has allowed it to be “off limits” in the study of the sciences and therefore, not emphasized in many healthcare professions, including nursing</w:t>
      </w:r>
      <w:r w:rsidR="009D21A7">
        <w:t>, until now</w:t>
      </w:r>
      <w:r w:rsidR="00EE03B5">
        <w:t xml:space="preserve">. </w:t>
      </w:r>
    </w:p>
    <w:p w:rsidR="00582DE4" w:rsidRDefault="00582DE4" w:rsidP="00330795">
      <w:pPr>
        <w:spacing w:line="480" w:lineRule="auto"/>
      </w:pPr>
      <w:r>
        <w:tab/>
      </w:r>
      <w:r w:rsidR="00A0591F">
        <w:t>Spirituality is especially important to women because</w:t>
      </w:r>
      <w:bookmarkStart w:id="0" w:name="_GoBack"/>
      <w:bookmarkEnd w:id="0"/>
    </w:p>
    <w:p w:rsidR="009D21A7" w:rsidRDefault="009D21A7" w:rsidP="00330795">
      <w:pPr>
        <w:spacing w:line="480" w:lineRule="auto"/>
      </w:pPr>
      <w:r>
        <w:tab/>
      </w:r>
    </w:p>
    <w:sectPr w:rsidR="009D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2A"/>
    <w:rsid w:val="000A4677"/>
    <w:rsid w:val="000B504F"/>
    <w:rsid w:val="002B044E"/>
    <w:rsid w:val="00330795"/>
    <w:rsid w:val="003E7136"/>
    <w:rsid w:val="00582DE4"/>
    <w:rsid w:val="006C4A47"/>
    <w:rsid w:val="007410CF"/>
    <w:rsid w:val="00890D11"/>
    <w:rsid w:val="00931321"/>
    <w:rsid w:val="009B7FAB"/>
    <w:rsid w:val="009D21A7"/>
    <w:rsid w:val="00A0591F"/>
    <w:rsid w:val="00B034E4"/>
    <w:rsid w:val="00CF432A"/>
    <w:rsid w:val="00ED77C6"/>
    <w:rsid w:val="00E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kerisha martin</dc:creator>
  <cp:lastModifiedBy>kerisha martin</cp:lastModifiedBy>
  <cp:revision>7</cp:revision>
  <dcterms:created xsi:type="dcterms:W3CDTF">2012-05-09T02:02:00Z</dcterms:created>
  <dcterms:modified xsi:type="dcterms:W3CDTF">2012-05-10T00:23:00Z</dcterms:modified>
</cp:coreProperties>
</file>